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fe89718cf64d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TORGET MEDISINSKE 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TORGET MEDISINSKE 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d284db1634c66"/>
      <w:footerReference xmlns:r="http://schemas.openxmlformats.org/officeDocument/2006/relationships" w:type="default" r:id="R00754215bb4148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TORGET MEDISINSKE SENTER AS   ·   Org.nr 915 085 539   ·   Torget 1   ·   3256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TORGET MEDISINSKE 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d284db1634c66" /><Relationship Type="http://schemas.openxmlformats.org/officeDocument/2006/relationships/footer" Target="/word/footer1.xml" Id="R00754215bb414881" /></Relationships>
</file>