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3b380db14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91142ba644f97"/>
      <w:footerReference xmlns:r="http://schemas.openxmlformats.org/officeDocument/2006/relationships" w:type="default" r:id="R7353f725a60e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FELBERG AS   ·   Org.nr 915 067 964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91142ba644f97" /><Relationship Type="http://schemas.openxmlformats.org/officeDocument/2006/relationships/footer" Target="/word/footer1.xml" Id="R7353f725a60e41a1" /></Relationships>
</file>