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419cc17c4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PRIKO-REKLAME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PRIKO-REKLAME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222fb3708d46fe"/>
      <w:footerReference xmlns:r="http://schemas.openxmlformats.org/officeDocument/2006/relationships" w:type="default" r:id="Rdec0220a8dba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PRIKO-REKLAME AS   ·   Org.nr 915 027 261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PRIKO-REKLAME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22fb3708d46fe" /><Relationship Type="http://schemas.openxmlformats.org/officeDocument/2006/relationships/footer" Target="/word/footer1.xml" Id="Rdec0220a8dba4701" /></Relationships>
</file>