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b05674d9e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MASKINKOMPANI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MASKINKOMPANI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ed08e2d4d4ea1"/>
      <w:footerReference xmlns:r="http://schemas.openxmlformats.org/officeDocument/2006/relationships" w:type="default" r:id="R971e51ad74f9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MASKINKOMPANI AS   ·   Org.nr 915 019 463   ·   Søndre Industrivegen 40   ·   7340 OPPDAL   ·   Tlf. 72 40 04 40   ·   post@oppdal-maskinkompani.no   ·   www.oppdal-maskinkompani.no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MASKINKOMPANI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ed08e2d4d4ea1" /><Relationship Type="http://schemas.openxmlformats.org/officeDocument/2006/relationships/footer" Target="/word/footer1.xml" Id="R971e51ad74f943a8" /></Relationships>
</file>