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d3dca3ca64a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JOHS OLSEN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JOHS OLSEN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4aac13bda940ec"/>
      <w:footerReference xmlns:r="http://schemas.openxmlformats.org/officeDocument/2006/relationships" w:type="default" r:id="Rcb118883d933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JOHS OLSEN EIENDOM AS   ·   Org.nr 914 956 560   ·   Alfarvegen 20   ·   2816 GJØVIK   ·   Tlf. 61 13 14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JOHS OLSEN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4aac13bda940ec" /><Relationship Type="http://schemas.openxmlformats.org/officeDocument/2006/relationships/footer" Target="/word/footer1.xml" Id="Rcb118883d9334dba" /></Relationships>
</file>