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05d599095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048e86de1d9b4ad5"/>
      <w:footerReference xmlns:r="http://schemas.openxmlformats.org/officeDocument/2006/relationships" w:type="default" r:id="R9ece79a3fba7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e86de1d9b4ad5" /><Relationship Type="http://schemas.openxmlformats.org/officeDocument/2006/relationships/footer" Target="/word/footer1.xml" Id="R9ece79a3fba74cd8" /></Relationships>
</file>