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ef9ec0397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cb36c3ed54f544f8"/>
      <w:footerReference xmlns:r="http://schemas.openxmlformats.org/officeDocument/2006/relationships" w:type="default" r:id="R9e3008dad43f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6c3ed54f544f8" /><Relationship Type="http://schemas.openxmlformats.org/officeDocument/2006/relationships/footer" Target="/word/footer1.xml" Id="R9e3008dad43f4277" /></Relationships>
</file>