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c1485edfa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5fd4245d24879"/>
      <w:footerReference xmlns:r="http://schemas.openxmlformats.org/officeDocument/2006/relationships" w:type="default" r:id="R89f0e1fa66ff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5fd4245d24879" /><Relationship Type="http://schemas.openxmlformats.org/officeDocument/2006/relationships/footer" Target="/word/footer1.xml" Id="R89f0e1fa66ff4d31" /></Relationships>
</file>