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c3f4ed8cb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a40ff49155364c36"/>
      <w:footerReference xmlns:r="http://schemas.openxmlformats.org/officeDocument/2006/relationships" w:type="default" r:id="R3116b9f0bf52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ff49155364c36" /><Relationship Type="http://schemas.openxmlformats.org/officeDocument/2006/relationships/footer" Target="/word/footer1.xml" Id="R3116b9f0bf52475d" /></Relationships>
</file>