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e9edbf60b9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SHECO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SHECO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62836d2a24d11"/>
      <w:footerReference xmlns:r="http://schemas.openxmlformats.org/officeDocument/2006/relationships" w:type="default" r:id="R847932d61f74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SHECO AS   ·   Org.nr 914 928 850   ·   Ebbesvikfjellet 12B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SHECO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62836d2a24d11" /><Relationship Type="http://schemas.openxmlformats.org/officeDocument/2006/relationships/footer" Target="/word/footer1.xml" Id="R847932d61f744e75" /></Relationships>
</file>