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88bf58bf2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d3c78f5c3c564541"/>
      <w:footerReference xmlns:r="http://schemas.openxmlformats.org/officeDocument/2006/relationships" w:type="default" r:id="R3927c3cb583e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78f5c3c564541" /><Relationship Type="http://schemas.openxmlformats.org/officeDocument/2006/relationships/footer" Target="/word/footer1.xml" Id="R3927c3cb583e46b6" /></Relationships>
</file>