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38dd7b173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BAM HOLDING AS, org.nr 914 919 312,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e8e766b8e73947f8"/>
      <w:footerReference xmlns:r="http://schemas.openxmlformats.org/officeDocument/2006/relationships" w:type="default" r:id="Rbd49b13cf0b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766b8e73947f8" /><Relationship Type="http://schemas.openxmlformats.org/officeDocument/2006/relationships/footer" Target="/word/footer1.xml" Id="Rbd49b13cf0b1428b" /></Relationships>
</file>