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f71de335d46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f271fbef5a4099"/>
      <w:footerReference xmlns:r="http://schemas.openxmlformats.org/officeDocument/2006/relationships" w:type="default" r:id="R095b10a2630a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 HOLDING AS   ·   Org.nr 914 919 312   ·   Kornvegen 10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271fbef5a4099" /><Relationship Type="http://schemas.openxmlformats.org/officeDocument/2006/relationships/footer" Target="/word/footer1.xml" Id="R095b10a2630a4604" /></Relationships>
</file>