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387077f60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5df75b6cd6484c22"/>
      <w:footerReference xmlns:r="http://schemas.openxmlformats.org/officeDocument/2006/relationships" w:type="default" r:id="R9bfd05bc5ef9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75b6cd6484c22" /><Relationship Type="http://schemas.openxmlformats.org/officeDocument/2006/relationships/footer" Target="/word/footer1.xml" Id="R9bfd05bc5ef9460b" /></Relationships>
</file>