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a019d938a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ea6c3849950645d7"/>
      <w:footerReference xmlns:r="http://schemas.openxmlformats.org/officeDocument/2006/relationships" w:type="default" r:id="Rc9fafa4fc6c3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c3849950645d7" /><Relationship Type="http://schemas.openxmlformats.org/officeDocument/2006/relationships/footer" Target="/word/footer1.xml" Id="Rc9fafa4fc6c3490d" /></Relationships>
</file>