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d42d7fc3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36544fe958d24d29"/>
      <w:footerReference xmlns:r="http://schemas.openxmlformats.org/officeDocument/2006/relationships" w:type="default" r:id="Rfb132f3ae9f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44fe958d24d29" /><Relationship Type="http://schemas.openxmlformats.org/officeDocument/2006/relationships/footer" Target="/word/footer1.xml" Id="Rfb132f3ae9fe48c8" /></Relationships>
</file>