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d08d28bdb44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ACTIVA KOMPETANSE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ACTIVA KOMPETANSE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4f4d0cb5dd4e01"/>
      <w:footerReference xmlns:r="http://schemas.openxmlformats.org/officeDocument/2006/relationships" w:type="default" r:id="Rb8d0a00459b943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ACTIVA KOMPETANSE AS   ·   Org.nr 914 886 732   ·   Nordøyveien 13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ACTIVA KOMPETANSE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4f4d0cb5dd4e01" /><Relationship Type="http://schemas.openxmlformats.org/officeDocument/2006/relationships/footer" Target="/word/footer1.xml" Id="Rb8d0a00459b943b0" /></Relationships>
</file>