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990ad04eb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NAKKENS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NAKKENS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7275804094ebf"/>
      <w:footerReference xmlns:r="http://schemas.openxmlformats.org/officeDocument/2006/relationships" w:type="default" r:id="R7789c49cdf86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NAKKENS AS   ·   Org.nr 914 824 532   ·   Lundveien 6A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7275804094ebf" /><Relationship Type="http://schemas.openxmlformats.org/officeDocument/2006/relationships/footer" Target="/word/footer1.xml" Id="R7789c49cdf86442c" /></Relationships>
</file>