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9d9bbfcc8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NOR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NOR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6f3d014244275"/>
      <w:footerReference xmlns:r="http://schemas.openxmlformats.org/officeDocument/2006/relationships" w:type="default" r:id="R0e70b3db08af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6f3d014244275" /><Relationship Type="http://schemas.openxmlformats.org/officeDocument/2006/relationships/footer" Target="/word/footer1.xml" Id="R0e70b3db08af4711" /></Relationships>
</file>