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faf489d55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b6d2fb0eb24f4e18"/>
      <w:footerReference xmlns:r="http://schemas.openxmlformats.org/officeDocument/2006/relationships" w:type="default" r:id="R162127a1c4db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2fb0eb24f4e18" /><Relationship Type="http://schemas.openxmlformats.org/officeDocument/2006/relationships/footer" Target="/word/footer1.xml" Id="R162127a1c4db4a16" /></Relationships>
</file>