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e70b968ad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AMEDIA TRYKK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AMEDIA TRYKK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57e65c601344ff"/>
      <w:footerReference xmlns:r="http://schemas.openxmlformats.org/officeDocument/2006/relationships" w:type="default" r:id="Rf32ae62af504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AMEDIA TRYKK AS   ·   Org.nr 914 765 641   ·   Roseveien 1   ·   2007 KJELLER   ·   Tlf. 63 80 50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AMEDIA TRYKK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7e65c601344ff" /><Relationship Type="http://schemas.openxmlformats.org/officeDocument/2006/relationships/footer" Target="/word/footer1.xml" Id="Rf32ae62af504448d" /></Relationships>
</file>