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f839faa30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ec9b05f4c46e8"/>
      <w:footerReference xmlns:r="http://schemas.openxmlformats.org/officeDocument/2006/relationships" w:type="default" r:id="R41af0b0f35ad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ec9b05f4c46e8" /><Relationship Type="http://schemas.openxmlformats.org/officeDocument/2006/relationships/footer" Target="/word/footer1.xml" Id="R41af0b0f35ad45a2" /></Relationships>
</file>