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7c02b345c4c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AFT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AFT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dc86e772914e85"/>
      <w:footerReference xmlns:r="http://schemas.openxmlformats.org/officeDocument/2006/relationships" w:type="default" r:id="R82d3df3d4203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AFT HOLDING AS   ·   Org.nr 914 726 301   ·   Ridderhatten 9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c86e772914e85" /><Relationship Type="http://schemas.openxmlformats.org/officeDocument/2006/relationships/footer" Target="/word/footer1.xml" Id="R82d3df3d42034e74" /></Relationships>
</file>