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e47adbd735e49e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NETROM TROMSØ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Tromsø,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NETROM TROMSØ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05f0840d01d4fb3"/>
      <w:footerReference xmlns:r="http://schemas.openxmlformats.org/officeDocument/2006/relationships" w:type="default" r:id="Rec69be2c9125477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NETROM TROMSØ AS   ·   Org.nr 914 723 116   ·   Bruksenhetsnummer H0603, Nordheimvegen 87   ·   9013 TROMSØ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NETROM TROMSØ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05f0840d01d4fb3" /><Relationship Type="http://schemas.openxmlformats.org/officeDocument/2006/relationships/footer" Target="/word/footer1.xml" Id="Rec69be2c9125477b" /></Relationships>
</file>