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904460137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FARÅSENGEN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FARÅSENGEN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87159b8d849ed"/>
      <w:footerReference xmlns:r="http://schemas.openxmlformats.org/officeDocument/2006/relationships" w:type="default" r:id="R4fb5f59a3dbf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FARÅSENGEN AS   ·   Org.nr 914 719 259   ·   Kvennomslinna 2   ·   2848 SKREIA   ·   Tlf. 61 16 46 98   ·   halv-fa@online.no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FARÅSENGEN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87159b8d849ed" /><Relationship Type="http://schemas.openxmlformats.org/officeDocument/2006/relationships/footer" Target="/word/footer1.xml" Id="R4fb5f59a3dbf47e2" /></Relationships>
</file>