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9b2d46f034b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315bac2c99fe4a07"/>
      <w:footerReference xmlns:r="http://schemas.openxmlformats.org/officeDocument/2006/relationships" w:type="default" r:id="R40bb4d34f868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bac2c99fe4a07" /><Relationship Type="http://schemas.openxmlformats.org/officeDocument/2006/relationships/footer" Target="/word/footer1.xml" Id="R40bb4d34f8684c34" /></Relationships>
</file>