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1f73ed8ff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7174f0e16c4e67"/>
      <w:footerReference xmlns:r="http://schemas.openxmlformats.org/officeDocument/2006/relationships" w:type="default" r:id="R4559e6106a19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BGC HOLDING AS   ·   Org.nr 914 716 063   ·   Øverveien 5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7174f0e16c4e67" /><Relationship Type="http://schemas.openxmlformats.org/officeDocument/2006/relationships/footer" Target="/word/footer1.xml" Id="R4559e6106a1943a0" /></Relationships>
</file>