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07119e9024c4fe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BRØDRENE NORDBØ AS</w:t>
      </w:r>
    </w:p>
    <w:sectPr>
      <w:headerReference xmlns:r="http://schemas.openxmlformats.org/officeDocument/2006/relationships" w:type="default" r:id="R667d4fdffade4ab7"/>
      <w:footerReference xmlns:r="http://schemas.openxmlformats.org/officeDocument/2006/relationships" w:type="default" r:id="R8922792ffb2142a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BRØDRENE NORDBØ AS   ·   Org.nr 914 694 612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BRØDRENE NORDBØ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67d4fdffade4ab7" /><Relationship Type="http://schemas.openxmlformats.org/officeDocument/2006/relationships/footer" Target="/word/footer1.xml" Id="R8922792ffb2142ac" /></Relationships>
</file>