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09f9cdd9f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271b3cfa2e8845bf"/>
      <w:footerReference xmlns:r="http://schemas.openxmlformats.org/officeDocument/2006/relationships" w:type="default" r:id="Rd72781ce9a25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b3cfa2e8845bf" /><Relationship Type="http://schemas.openxmlformats.org/officeDocument/2006/relationships/footer" Target="/word/footer1.xml" Id="Rd72781ce9a254f2b" /></Relationships>
</file>