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feffdcfeb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JHESTÅS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1e96686ba094a6e"/>
      <w:footerReference xmlns:r="http://schemas.openxmlformats.org/officeDocument/2006/relationships" w:type="default" r:id="R94813ceffc7c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6686ba094a6e" /><Relationship Type="http://schemas.openxmlformats.org/officeDocument/2006/relationships/footer" Target="/word/footer1.xml" Id="R94813ceffc7c4b94" /></Relationships>
</file>