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9055cabd2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2923df2b94526"/>
      <w:footerReference xmlns:r="http://schemas.openxmlformats.org/officeDocument/2006/relationships" w:type="default" r:id="R7642f3add087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REVISJON AS   ·   Org.nr 914 601 398   ·   Engebrets vei 3   ·   0275 OSLO   ·   Tlf. 22 51 82 15   ·   ef@wilhelmsenas.no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2923df2b94526" /><Relationship Type="http://schemas.openxmlformats.org/officeDocument/2006/relationships/footer" Target="/word/footer1.xml" Id="R7642f3add0874989" /></Relationships>
</file>