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da7707d25e49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SYNEGA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SYNEGA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deaea1255b47d7"/>
      <w:footerReference xmlns:r="http://schemas.openxmlformats.org/officeDocument/2006/relationships" w:type="default" r:id="R25983fd6dc3f4e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SYNEGA REGNSKAP AS   ·   Org.nr 914 549 140   ·   Tollbugata 13   ·   0152 OSLO   ·   Tlf. 22 55 55 77   ·   regnskap@synega.no   ·   www.synega.no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SYNEGA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deaea1255b47d7" /><Relationship Type="http://schemas.openxmlformats.org/officeDocument/2006/relationships/footer" Target="/word/footer1.xml" Id="R25983fd6dc3f4e1a" /></Relationships>
</file>