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24df40c6e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HEGDAL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b450045511ff4c27"/>
      <w:footerReference xmlns:r="http://schemas.openxmlformats.org/officeDocument/2006/relationships" w:type="default" r:id="R0dcb8fb3d450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0045511ff4c27" /><Relationship Type="http://schemas.openxmlformats.org/officeDocument/2006/relationships/footer" Target="/word/footer1.xml" Id="R0dcb8fb3d4504700" /></Relationships>
</file>