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a7e8c1a93a4e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HEGDAL CONSULTING AS, org.nr 914 546 753,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HEGDAL CONSULTING AS</w:t>
      </w:r>
    </w:p>
    <w:sectPr>
      <w:headerReference xmlns:r="http://schemas.openxmlformats.org/officeDocument/2006/relationships" w:type="default" r:id="Rec67e4e7900e4be0"/>
      <w:footerReference xmlns:r="http://schemas.openxmlformats.org/officeDocument/2006/relationships" w:type="default" r:id="R522fa11d57f440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HEGDAL CONSULTING AS   ·   Org.nr 914 546 753   ·   John Bjørgums veg 6   ·   7092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HEGDAL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67e4e7900e4be0" /><Relationship Type="http://schemas.openxmlformats.org/officeDocument/2006/relationships/footer" Target="/word/footer1.xml" Id="R522fa11d57f44094" /></Relationships>
</file>