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c4335d3fd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HEGDAL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637192404037447f"/>
      <w:footerReference xmlns:r="http://schemas.openxmlformats.org/officeDocument/2006/relationships" w:type="default" r:id="R376565bbcc2a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92404037447f" /><Relationship Type="http://schemas.openxmlformats.org/officeDocument/2006/relationships/footer" Target="/word/footer1.xml" Id="R376565bbcc2a447d" /></Relationships>
</file>