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66f88154744e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Skåla,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G.ØI.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G.ØI. AS</w:t>
      </w:r>
    </w:p>
    <w:sectPr>
      <w:headerReference xmlns:r="http://schemas.openxmlformats.org/officeDocument/2006/relationships" w:type="default" r:id="R28bfbefb947c4ff0"/>
      <w:footerReference xmlns:r="http://schemas.openxmlformats.org/officeDocument/2006/relationships" w:type="default" r:id="R095cbb162d6b45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G.ØI. AS   ·   Org.nr 914 544 009   ·   Åsleet 45   ·   6456 SKÅLA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G.ØI.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bfbefb947c4ff0" /><Relationship Type="http://schemas.openxmlformats.org/officeDocument/2006/relationships/footer" Target="/word/footer1.xml" Id="R095cbb162d6b4539" /></Relationships>
</file>