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7fbc6e3bb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ASTRUPS ALLMENNYTTIGE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ASTRUPS ALLMENNYTTIGE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a254f86824b8a"/>
      <w:footerReference xmlns:r="http://schemas.openxmlformats.org/officeDocument/2006/relationships" w:type="default" r:id="R485ff96663e4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ASTRUPS ALLMENNYTTIGE STIFTELSE   ·   Org.nr 914 514 010   ·   Dronning Mauds gate 3   ·   0250 OSLO   ·   Tlf. 23 11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ASTRUPS ALLMENNYTTIGE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a254f86824b8a" /><Relationship Type="http://schemas.openxmlformats.org/officeDocument/2006/relationships/footer" Target="/word/footer1.xml" Id="R485ff96663e44575" /></Relationships>
</file>