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5292d307a42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65e8cfa43344e5"/>
      <w:footerReference xmlns:r="http://schemas.openxmlformats.org/officeDocument/2006/relationships" w:type="default" r:id="R08880ebf142a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FRICON AS   ·   Org.nr 914 461 111   ·   c/o Ronald Johannes Frivold, Froensveien 3   ·   1449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5e8cfa43344e5" /><Relationship Type="http://schemas.openxmlformats.org/officeDocument/2006/relationships/footer" Target="/word/footer1.xml" Id="R08880ebf142a47f3" /></Relationships>
</file>