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aff901b68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7c31bece7a664391"/>
      <w:footerReference xmlns:r="http://schemas.openxmlformats.org/officeDocument/2006/relationships" w:type="default" r:id="R44feb6013e5c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1bece7a664391" /><Relationship Type="http://schemas.openxmlformats.org/officeDocument/2006/relationships/footer" Target="/word/footer1.xml" Id="R44feb6013e5c4dc7" /></Relationships>
</file>