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4e61c1aca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RINGEBU AS, org.nr 914 404 886,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c07291f0fa9f4010"/>
      <w:footerReference xmlns:r="http://schemas.openxmlformats.org/officeDocument/2006/relationships" w:type="default" r:id="Rbef9bacd5647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291f0fa9f4010" /><Relationship Type="http://schemas.openxmlformats.org/officeDocument/2006/relationships/footer" Target="/word/footer1.xml" Id="Rbef9bacd56474eee" /></Relationships>
</file>