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12c09fc45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RINGEBU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Ringebu,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c4212a58411548d6"/>
      <w:footerReference xmlns:r="http://schemas.openxmlformats.org/officeDocument/2006/relationships" w:type="default" r:id="R999f432eee29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12a58411548d6" /><Relationship Type="http://schemas.openxmlformats.org/officeDocument/2006/relationships/footer" Target="/word/footer1.xml" Id="R999f432eee2942c3" /></Relationships>
</file>