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ba8ccca5a43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NORDNET LIVSFORSIKRING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NORDNET LIVSFORSIKRING AS</w:t>
      </w:r>
    </w:p>
    <w:sectPr>
      <w:headerReference xmlns:r="http://schemas.openxmlformats.org/officeDocument/2006/relationships" w:type="default" r:id="Rb9c1da1fda4c4bdc"/>
      <w:footerReference xmlns:r="http://schemas.openxmlformats.org/officeDocument/2006/relationships" w:type="default" r:id="Re7fbc2bcf3e0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NORDNET LIVSFORSIKRING AS   ·   Org.nr 914 350 956   ·   Karl Johans gate 16C   ·   0154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NORDNET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1da1fda4c4bdc" /><Relationship Type="http://schemas.openxmlformats.org/officeDocument/2006/relationships/footer" Target="/word/footer1.xml" Id="Re7fbc2bcf3e042a1" /></Relationships>
</file>