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f9af0872e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10ffb44afffe4ba6"/>
      <w:footerReference xmlns:r="http://schemas.openxmlformats.org/officeDocument/2006/relationships" w:type="default" r:id="Re8cbe24d12d1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fb44afffe4ba6" /><Relationship Type="http://schemas.openxmlformats.org/officeDocument/2006/relationships/footer" Target="/word/footer1.xml" Id="Re8cbe24d12d14a9d" /></Relationships>
</file>