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2b6a6fea8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f6994b94944c4e1d"/>
      <w:footerReference xmlns:r="http://schemas.openxmlformats.org/officeDocument/2006/relationships" w:type="default" r:id="R49a1fc1e18e2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94b94944c4e1d" /><Relationship Type="http://schemas.openxmlformats.org/officeDocument/2006/relationships/footer" Target="/word/footer1.xml" Id="R49a1fc1e18e24ac0" /></Relationships>
</file>