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54cc84fbb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15ab3b4ba421d"/>
      <w:footerReference xmlns:r="http://schemas.openxmlformats.org/officeDocument/2006/relationships" w:type="default" r:id="R627fc58369f0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15ab3b4ba421d" /><Relationship Type="http://schemas.openxmlformats.org/officeDocument/2006/relationships/footer" Target="/word/footer1.xml" Id="R627fc58369f044b4" /></Relationships>
</file>