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e3cee6cc8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COOPERNOG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COOPERNOG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a0a5b8f1d4a84"/>
      <w:footerReference xmlns:r="http://schemas.openxmlformats.org/officeDocument/2006/relationships" w:type="default" r:id="R27fb40bfb9ad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COOPERNOG AS   ·   Org.nr 914 243 718   ·   Markveien 47A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COOPERNOG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a0a5b8f1d4a84" /><Relationship Type="http://schemas.openxmlformats.org/officeDocument/2006/relationships/footer" Target="/word/footer1.xml" Id="R27fb40bfb9ad4572" /></Relationships>
</file>