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0ff74154e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5545efe08cfa4900"/>
      <w:footerReference xmlns:r="http://schemas.openxmlformats.org/officeDocument/2006/relationships" w:type="default" r:id="R610535d2d2e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5efe08cfa4900" /><Relationship Type="http://schemas.openxmlformats.org/officeDocument/2006/relationships/footer" Target="/word/footer1.xml" Id="R610535d2d2ed4c96" /></Relationships>
</file>