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1af03dbeb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SIX X-CLEAR 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Ch-8002 Zurich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Ch-8002 Zurich,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SIX X-CLEAR 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815501897433e"/>
      <w:footerReference xmlns:r="http://schemas.openxmlformats.org/officeDocument/2006/relationships" w:type="default" r:id="Rbf86d88f20f5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  ·   Org.nr 914 213 207   ·   Brandschenkestrasse 47   ·   CH-8002 ZURICH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815501897433e" /><Relationship Type="http://schemas.openxmlformats.org/officeDocument/2006/relationships/footer" Target="/word/footer1.xml" Id="Rbf86d88f20f54ca3" /></Relationships>
</file>