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82b69ee51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INVESTORIUS AS, org.nr 914 205 409,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9365d114e77d4893"/>
      <w:footerReference xmlns:r="http://schemas.openxmlformats.org/officeDocument/2006/relationships" w:type="default" r:id="R56b8eca2efda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5d114e77d4893" /><Relationship Type="http://schemas.openxmlformats.org/officeDocument/2006/relationships/footer" Target="/word/footer1.xml" Id="R56b8eca2efda4c87" /></Relationships>
</file>