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4dfe6131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bf2f47c67134eee"/>
      <w:footerReference xmlns:r="http://schemas.openxmlformats.org/officeDocument/2006/relationships" w:type="default" r:id="R08b42b0aa9fe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2f47c67134eee" /><Relationship Type="http://schemas.openxmlformats.org/officeDocument/2006/relationships/footer" Target="/word/footer1.xml" Id="R08b42b0aa9fe4872" /></Relationships>
</file>